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5EEF1898" w:rsidR="00417D87" w:rsidRPr="001F1DC5" w:rsidRDefault="00E149A7" w:rsidP="00685F6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7E6E9593" w:rsidR="00417D87" w:rsidRPr="001F1DC5" w:rsidRDefault="00685F60" w:rsidP="001F1DC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5F60">
              <w:rPr>
                <w:b/>
                <w:sz w:val="26"/>
                <w:szCs w:val="26"/>
              </w:rPr>
              <w:t>2362585</w:t>
            </w:r>
            <w:bookmarkStart w:id="0" w:name="_GoBack"/>
            <w:bookmarkEnd w:id="0"/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395DCED8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Color Copy А</w:t>
      </w:r>
      <w:r w:rsidR="002054FD">
        <w:rPr>
          <w:b/>
          <w:sz w:val="28"/>
          <w:szCs w:val="28"/>
        </w:rPr>
        <w:t>4</w:t>
      </w:r>
      <w:r w:rsidR="0038228B">
        <w:rPr>
          <w:b/>
          <w:sz w:val="28"/>
          <w:szCs w:val="28"/>
          <w:lang w:val="en-US"/>
        </w:rPr>
        <w:t> </w:t>
      </w:r>
      <w:r w:rsidR="00685F60">
        <w:rPr>
          <w:b/>
          <w:sz w:val="28"/>
          <w:szCs w:val="28"/>
        </w:rPr>
        <w:t>16</w:t>
      </w:r>
      <w:r w:rsidR="001F1DC5" w:rsidRPr="001F1DC5">
        <w:rPr>
          <w:b/>
          <w:sz w:val="28"/>
          <w:szCs w:val="28"/>
        </w:rPr>
        <w:t>0</w:t>
      </w:r>
      <w:r w:rsidR="0038228B">
        <w:rPr>
          <w:b/>
          <w:sz w:val="28"/>
          <w:szCs w:val="28"/>
        </w:rPr>
        <w:t>г/м2 </w:t>
      </w:r>
      <w:r w:rsidR="002054FD">
        <w:rPr>
          <w:b/>
          <w:sz w:val="28"/>
          <w:szCs w:val="28"/>
        </w:rPr>
        <w:t>250</w:t>
      </w:r>
      <w:r w:rsidR="0038228B">
        <w:rPr>
          <w:b/>
          <w:sz w:val="28"/>
          <w:szCs w:val="28"/>
        </w:rPr>
        <w:t>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540A992" w14:textId="77777777" w:rsidTr="007D44D2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4A2509">
              <w:t>шт</w:t>
            </w:r>
          </w:p>
        </w:tc>
      </w:tr>
      <w:tr w:rsidR="004D53B5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21A87B5E" w:rsidR="004D53B5" w:rsidRPr="00732291" w:rsidRDefault="0038228B" w:rsidP="00685F6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8228B">
              <w:rPr>
                <w:color w:val="000000"/>
                <w:sz w:val="24"/>
              </w:rPr>
              <w:t>Бумага Color Copy А</w:t>
            </w:r>
            <w:r w:rsidR="002054FD">
              <w:rPr>
                <w:color w:val="000000"/>
                <w:sz w:val="24"/>
              </w:rPr>
              <w:t>4</w:t>
            </w:r>
            <w:r w:rsidR="00920701">
              <w:rPr>
                <w:color w:val="000000"/>
                <w:sz w:val="24"/>
              </w:rPr>
              <w:t> </w:t>
            </w:r>
            <w:r w:rsidR="00685F60">
              <w:rPr>
                <w:color w:val="000000"/>
                <w:sz w:val="24"/>
              </w:rPr>
              <w:t>16</w:t>
            </w:r>
            <w:r w:rsidR="00920701" w:rsidRPr="00685F60">
              <w:rPr>
                <w:color w:val="000000"/>
                <w:sz w:val="24"/>
              </w:rPr>
              <w:t>0</w:t>
            </w:r>
            <w:r w:rsidRPr="0038228B">
              <w:rPr>
                <w:color w:val="000000"/>
                <w:sz w:val="24"/>
              </w:rPr>
              <w:t>г/м2 </w:t>
            </w:r>
            <w:r w:rsidR="002054FD">
              <w:rPr>
                <w:color w:val="000000"/>
                <w:sz w:val="24"/>
              </w:rPr>
              <w:t>250</w:t>
            </w:r>
            <w:r w:rsidRPr="0038228B">
              <w:rPr>
                <w:color w:val="000000"/>
                <w:sz w:val="24"/>
              </w:rPr>
              <w:t>лст</w:t>
            </w:r>
          </w:p>
        </w:tc>
        <w:tc>
          <w:tcPr>
            <w:tcW w:w="1843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1D0156CF" w14:textId="61C1C336" w:rsidR="002054FD" w:rsidRPr="001F1DC5" w:rsidRDefault="002054FD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>Бумага</w:t>
            </w:r>
            <w:r w:rsidR="00720E6A" w:rsidRPr="00920701">
              <w:rPr>
                <w:color w:val="000000"/>
                <w:sz w:val="24"/>
              </w:rPr>
              <w:t xml:space="preserve"> </w:t>
            </w:r>
            <w:r w:rsidR="00720E6A">
              <w:rPr>
                <w:color w:val="000000"/>
                <w:sz w:val="24"/>
              </w:rPr>
              <w:t>белая</w:t>
            </w:r>
            <w:r w:rsidRPr="002054FD">
              <w:rPr>
                <w:color w:val="000000"/>
                <w:sz w:val="24"/>
              </w:rPr>
              <w:t xml:space="preserve"> для цветной лазерной </w:t>
            </w:r>
            <w:r w:rsidR="001F1DC5">
              <w:rPr>
                <w:color w:val="000000"/>
                <w:sz w:val="24"/>
              </w:rPr>
              <w:t>печати</w:t>
            </w:r>
          </w:p>
          <w:p w14:paraId="3DDD71F9" w14:textId="7ADAAB4C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1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А4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36A36EB" w14:textId="0DB8856F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Класс: </w:t>
            </w:r>
            <w:hyperlink r:id="rId12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 (A++)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77777777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Белизна по CIE — </w:t>
            </w:r>
            <w:hyperlink r:id="rId13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161 %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02910684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4" w:tooltip="Показать все товары с этой характеристикой" w:history="1">
              <w:r w:rsidR="00685F60">
                <w:rPr>
                  <w:color w:val="000000"/>
                  <w:sz w:val="24"/>
                </w:rPr>
                <w:t>16</w:t>
              </w:r>
              <w:r w:rsidR="001F1DC5" w:rsidRPr="00720E6A">
                <w:rPr>
                  <w:color w:val="000000"/>
                  <w:sz w:val="24"/>
                </w:rPr>
                <w:t>0</w:t>
              </w:r>
              <w:r w:rsidRPr="002054FD">
                <w:rPr>
                  <w:color w:val="000000"/>
                  <w:sz w:val="24"/>
                </w:rPr>
                <w:t xml:space="preserve"> г/м2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66071CFD" w:rsidR="004D53B5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— </w:t>
            </w:r>
            <w:hyperlink r:id="rId15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250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3540A996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6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213FE" w14:textId="77777777" w:rsidR="002C3745" w:rsidRDefault="002C3745">
      <w:r>
        <w:separator/>
      </w:r>
    </w:p>
  </w:endnote>
  <w:endnote w:type="continuationSeparator" w:id="0">
    <w:p w14:paraId="5E1C5B8C" w14:textId="77777777" w:rsidR="002C3745" w:rsidRDefault="002C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39D5C" w14:textId="77777777" w:rsidR="002C3745" w:rsidRDefault="002C3745">
      <w:r>
        <w:separator/>
      </w:r>
    </w:p>
  </w:footnote>
  <w:footnote w:type="continuationSeparator" w:id="0">
    <w:p w14:paraId="7A1D031D" w14:textId="77777777" w:rsidR="002C3745" w:rsidRDefault="002C3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924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41F5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1DC5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3745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85F60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6A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701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  <w15:docId w15:val="{01E47C3F-A8EE-49FF-9103-2A39EFD5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fficemag.ru/catalog/1943/?filter=prop-belizna_po_cie-16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officemag.ru/catalog/1943/?filter=prop-klass-a_a_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fficemag.ru/catalog/1943/?filter=prop-format-a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officemag.ru/catalog/1943/?filter=prop-kolichestvo_listov_v_pachke-25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officemag.ru/catalog/1943/?filter=prop-plotnost-120-g_m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7AA12-4E9F-471A-9B99-7C945D2D5171}">
  <ds:schemaRefs>
    <ds:schemaRef ds:uri="http://purl.org/dc/terms/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FDE17-FF16-4407-8AFC-52996642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2019-11-20T12:45:00Z</dcterms:created>
  <dcterms:modified xsi:type="dcterms:W3CDTF">2019-11-20T12:45:00Z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